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7900C7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7900C7">
        <w:rPr>
          <w:rFonts w:ascii="Times New Roman" w:hAnsi="Times New Roman" w:cs="Times New Roman"/>
          <w:sz w:val="26"/>
          <w:szCs w:val="26"/>
        </w:rPr>
        <w:t>===================</w:t>
      </w:r>
    </w:p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7900C7">
        <w:rPr>
          <w:rFonts w:ascii="Times New Roman" w:hAnsi="Times New Roman" w:cs="Times New Roman"/>
          <w:sz w:val="32"/>
          <w:szCs w:val="26"/>
        </w:rPr>
        <w:t xml:space="preserve">GIẤY MỜI HỌP HỘI </w:t>
      </w:r>
      <w:proofErr w:type="gramStart"/>
      <w:r w:rsidRPr="007900C7">
        <w:rPr>
          <w:rFonts w:ascii="Times New Roman" w:hAnsi="Times New Roman" w:cs="Times New Roman"/>
          <w:sz w:val="32"/>
          <w:szCs w:val="26"/>
        </w:rPr>
        <w:t>ĐỒNG</w:t>
      </w:r>
      <w:r w:rsidRPr="007900C7">
        <w:rPr>
          <w:rFonts w:ascii="Times New Roman" w:hAnsi="Times New Roman" w:cs="Times New Roman"/>
          <w:sz w:val="32"/>
          <w:szCs w:val="26"/>
        </w:rPr>
        <w:t xml:space="preserve"> </w:t>
      </w:r>
      <w:r w:rsidRPr="007900C7">
        <w:rPr>
          <w:rFonts w:ascii="Times New Roman" w:hAnsi="Times New Roman" w:cs="Times New Roman"/>
          <w:sz w:val="32"/>
          <w:szCs w:val="26"/>
        </w:rPr>
        <w:t xml:space="preserve"> HƯƠNG</w:t>
      </w:r>
      <w:proofErr w:type="gramEnd"/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mời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:...............................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</w:t>
      </w:r>
      <w:proofErr w:type="gramEnd"/>
    </w:p>
    <w:p w:rsid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7900C7">
        <w:rPr>
          <w:rFonts w:ascii="Times New Roman" w:hAnsi="Times New Roman" w:cs="Times New Roman"/>
          <w:sz w:val="26"/>
          <w:szCs w:val="26"/>
        </w:rPr>
        <w:t>đang</w:t>
      </w:r>
      <w:proofErr w:type="spellEnd"/>
      <w:proofErr w:type="gram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…….. Ban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gian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:...................................................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proofErr w:type="gramEnd"/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điểm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:...............................................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  <w:proofErr w:type="gramEnd"/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chức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:................................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</w:t>
      </w:r>
      <w:proofErr w:type="gramEnd"/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900C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00C7" w:rsidRPr="007900C7" w:rsidRDefault="007900C7" w:rsidP="007900C7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900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Pr="007900C7">
        <w:rPr>
          <w:rFonts w:ascii="Times New Roman" w:hAnsi="Times New Roman" w:cs="Times New Roman"/>
          <w:sz w:val="26"/>
          <w:szCs w:val="26"/>
        </w:rPr>
        <w:t>.............,</w:t>
      </w:r>
      <w:proofErr w:type="gram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>.......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>.......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....... </w:t>
      </w:r>
    </w:p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900C7">
        <w:rPr>
          <w:rFonts w:ascii="Times New Roman" w:hAnsi="Times New Roman" w:cs="Times New Roman"/>
          <w:sz w:val="26"/>
          <w:szCs w:val="26"/>
        </w:rPr>
        <w:t xml:space="preserve">T/M ban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chức</w:t>
      </w:r>
      <w:proofErr w:type="spellEnd"/>
    </w:p>
    <w:p w:rsidR="007900C7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:rsidR="003A5A78" w:rsidRPr="007900C7" w:rsidRDefault="007900C7" w:rsidP="007900C7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 w:rsidRPr="007900C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0C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900C7">
        <w:rPr>
          <w:rFonts w:ascii="Times New Roman" w:hAnsi="Times New Roman" w:cs="Times New Roman"/>
          <w:sz w:val="26"/>
          <w:szCs w:val="26"/>
        </w:rPr>
        <w:t>)</w:t>
      </w:r>
    </w:p>
    <w:sectPr w:rsidR="003A5A78" w:rsidRPr="007900C7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0A" w:rsidRDefault="0075160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5160A" w:rsidRDefault="007516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8" w:rsidRDefault="003A5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3A5A78">
      <w:trPr>
        <w:trHeight w:val="532"/>
      </w:trPr>
      <w:tc>
        <w:tcPr>
          <w:tcW w:w="3505" w:type="dxa"/>
        </w:tcPr>
        <w:p w:rsidR="003A5A78" w:rsidRDefault="007516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3A5A78" w:rsidRDefault="003A5A7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3A5A78" w:rsidRDefault="0075160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3A5A78" w:rsidRDefault="003A5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0A" w:rsidRDefault="007516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5160A" w:rsidRDefault="007516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8" w:rsidRDefault="003A5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3A5A78">
      <w:trPr>
        <w:trHeight w:val="532"/>
      </w:trPr>
      <w:tc>
        <w:tcPr>
          <w:tcW w:w="3505" w:type="dxa"/>
        </w:tcPr>
        <w:p w:rsidR="003A5A78" w:rsidRDefault="007516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3A5A78" w:rsidRDefault="003A5A7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3A5A78" w:rsidRDefault="0075160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3A5A78" w:rsidRDefault="003A5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3A5A78" w:rsidRDefault="003A5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8"/>
    <w:rsid w:val="003A5A78"/>
    <w:rsid w:val="0075160A"/>
    <w:rsid w:val="007900C7"/>
    <w:rsid w:val="00A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04ED"/>
  <w15:docId w15:val="{BD739C00-9B89-4D5D-96BD-FA451C5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2020-09-30T02:01:00Z</dcterms:created>
  <dcterms:modified xsi:type="dcterms:W3CDTF">2020-09-30T02:01:00Z</dcterms:modified>
</cp:coreProperties>
</file>